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67" w:rsidRDefault="00841367" w:rsidP="00841367">
      <w:pPr>
        <w:spacing w:after="0" w:line="225" w:lineRule="atLeast"/>
        <w:rPr>
          <w:rFonts w:ascii="Arial" w:eastAsia="Times New Roman" w:hAnsi="Arial" w:cs="Arial"/>
          <w:b/>
          <w:bCs/>
          <w:color w:val="777777"/>
          <w:sz w:val="24"/>
          <w:szCs w:val="24"/>
          <w:lang w:eastAsia="tr-TR"/>
        </w:rPr>
      </w:pPr>
      <w:r>
        <w:rPr>
          <w:rFonts w:ascii="Arial" w:eastAsia="Times New Roman" w:hAnsi="Arial" w:cs="Arial"/>
          <w:b/>
          <w:bCs/>
          <w:color w:val="777777"/>
          <w:sz w:val="20"/>
          <w:lang w:eastAsia="tr-TR"/>
        </w:rPr>
        <w:t xml:space="preserve">                                              </w:t>
      </w:r>
      <w:r w:rsidRPr="00841367">
        <w:rPr>
          <w:rFonts w:ascii="Arial" w:eastAsia="Times New Roman" w:hAnsi="Arial" w:cs="Arial"/>
          <w:b/>
          <w:bCs/>
          <w:color w:val="777777"/>
          <w:sz w:val="24"/>
          <w:szCs w:val="24"/>
          <w:lang w:eastAsia="tr-TR"/>
        </w:rPr>
        <w:t>Ders Çalışmak</w:t>
      </w:r>
    </w:p>
    <w:p w:rsidR="00841367" w:rsidRPr="00841367" w:rsidRDefault="00841367" w:rsidP="00841367">
      <w:pPr>
        <w:spacing w:after="0" w:line="225" w:lineRule="atLeast"/>
        <w:rPr>
          <w:rFonts w:ascii="Arial" w:eastAsia="Times New Roman" w:hAnsi="Arial" w:cs="Arial"/>
          <w:b/>
          <w:color w:val="777777"/>
          <w:sz w:val="24"/>
          <w:szCs w:val="24"/>
          <w:lang w:eastAsia="tr-TR"/>
        </w:rPr>
      </w:pPr>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Ders çalışmakla ilgili yazıya böyle bir başlık atmayı uygun gördüm. Çünkü bazı öğrencilerimiz için tam bir yük olan ders çalışma bazı öğrencilerimiz için de keyifli bir iş olabiliyor. Aslında bu anlamda ders çalışmayı büyük bir keyif olarak gören öğrencilerin ağzından düşüncelerini almak isterdim. Nasıl ders çalışıyorlar, sistemli ve istikrarlı ders çalışmayı nasıl başarıyorlar ve tabi ders çalışmayan öğrencilere neler tavsiye ederlerdi? Şimdilik bunu yapamayacağım için onlara dair yaptığım gözlemleri basit ve uygulanabilir yöntemlerle aktararak ders çalışmayı herkes için eğlenceli bir unsur haline getirmek istiyorum(Başarılı olacağımı umarak).</w:t>
      </w:r>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 xml:space="preserve">Yaptığımız işin bizim için anlamlı olması </w:t>
      </w:r>
      <w:proofErr w:type="gramStart"/>
      <w:r w:rsidRPr="00841367">
        <w:rPr>
          <w:rFonts w:ascii="Arial" w:eastAsia="Times New Roman" w:hAnsi="Arial" w:cs="Arial"/>
          <w:color w:val="777777"/>
          <w:sz w:val="20"/>
          <w:szCs w:val="20"/>
          <w:lang w:eastAsia="tr-TR"/>
        </w:rPr>
        <w:t>motivasyonumuz</w:t>
      </w:r>
      <w:proofErr w:type="gramEnd"/>
      <w:r w:rsidRPr="00841367">
        <w:rPr>
          <w:rFonts w:ascii="Arial" w:eastAsia="Times New Roman" w:hAnsi="Arial" w:cs="Arial"/>
          <w:color w:val="777777"/>
          <w:sz w:val="20"/>
          <w:szCs w:val="20"/>
          <w:lang w:eastAsia="tr-TR"/>
        </w:rPr>
        <w:t xml:space="preserve"> artıracak belki de en önemli unsur.</w:t>
      </w:r>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Gelecekte kendimi nerede görmek istiyorum?</w:t>
      </w:r>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Nasıl bir iş hayatı?</w:t>
      </w:r>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Nasıl bir yaşantı?</w:t>
      </w:r>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Çalışma arkadaşlarım</w:t>
      </w:r>
      <w:proofErr w:type="gramStart"/>
      <w:r w:rsidRPr="00841367">
        <w:rPr>
          <w:rFonts w:ascii="Arial" w:eastAsia="Times New Roman" w:hAnsi="Arial" w:cs="Arial"/>
          <w:color w:val="777777"/>
          <w:sz w:val="20"/>
          <w:szCs w:val="20"/>
          <w:lang w:eastAsia="tr-TR"/>
        </w:rPr>
        <w:t>..</w:t>
      </w:r>
      <w:proofErr w:type="gramEnd"/>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Yaşayacağım şehir</w:t>
      </w:r>
      <w:proofErr w:type="gramStart"/>
      <w:r w:rsidRPr="00841367">
        <w:rPr>
          <w:rFonts w:ascii="Arial" w:eastAsia="Times New Roman" w:hAnsi="Arial" w:cs="Arial"/>
          <w:color w:val="777777"/>
          <w:sz w:val="20"/>
          <w:szCs w:val="20"/>
          <w:lang w:eastAsia="tr-TR"/>
        </w:rPr>
        <w:t>..</w:t>
      </w:r>
      <w:proofErr w:type="gramEnd"/>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Geleceğe dair isteklerime ulaşmak için ne yapmalıyım hatta nelere katlanmalıyım?</w:t>
      </w:r>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Kitabın defterin başına oturmadan önce bunları aklımızdan geçirmek, her günün sonunda hedefimize bir adım daha yaklaştığımızı düşünmek eminim ders çalışma konusunda istekliliğimizi artıracaktır.</w:t>
      </w:r>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Katlanmak diyorum çünkü öğrencilerimizin giderek daha az ders çalışıp, üniversiteye hazırlanmak için daha az çaba gösterip hatta daha az puanla iyi bir bölüm kazanıp yüksek maaşla işe başlama hayallerinin olduğunun farkındayım. Bunun için ülkemizdeki önemli bilim adamlarının biyografilerini okumanızı tavsiye ediyorum. Böylece şimdi büyük bir hayranlıkla takip edilen, fikirleri sorulan bilim adamlarımızın nasıl bir emekle bu noktaya geldikleri görülecektir.</w:t>
      </w:r>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Şöyle de düşünebiliriz Sevgili Öğrenciler!</w:t>
      </w:r>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Siz mesleğine gönül vermemiş, kendini geliştirmek için sürekli okuyan araştıran, seminerlere ve sertifika programlarına katılan bir öğretmene mi çocuklarınızı emanet etmek isterdiniz yoksa ‘nasılsa bu üniversite biter kendimi yormama, okuyup araştırmakla zaman kaybetmeme gerek yok’ diyen bir öğretmene mi?</w:t>
      </w:r>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İşini titizlikle takip eden hastasına zaman, emek harcayan bir doktora mı muayene olmak isterdiniz yoksa sorunu yeterince anlamadan sizi başından savan bir doktora mı?</w:t>
      </w:r>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Siz nasıl ki çalıştığınız insanların titiz, işine gönül vermiş, zamanını ve emeğini en güzel şekilde sunan insanlarla çalışmak isterseniz, sizden de beklediğimiz budur.</w:t>
      </w:r>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Yaptığınız işi titizlikle yapmanız,</w:t>
      </w:r>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Sistemli bir şekilde çalışmanız,</w:t>
      </w:r>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Size yardımcı olan öğretmenlerinizin rehberliğine değer vermeniz.</w:t>
      </w:r>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Dersinize giren her öğretmenin size tavsiye ettikleri çalışma yöntemini uygulamanız gerekir. Her dersin çalışma yöntemi kendine özgüdür ve o derste nasıl başarılı olunacağını da elbette öğretmenleriniz bilecektir.</w:t>
      </w:r>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Doğru yöntemle, gerekli zamanı ayırarak yaptığınız çalışmalar sizi başarıya ulaştıracaktır.</w:t>
      </w:r>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 xml:space="preserve">Öncelikle günlük ders tekrarlarını yaparsanız, sonrasında arkadaş gezmeleri de sohbetleri de sizin için daha keyifli hale gelecektir. Çünkü aklınızın bir köşesi yerine getirmediğiniz sorumluluklar da kalmayacaktır. Günlük ders çalıştığınızda daha az zamanda daha yüksek verimle çalışmış </w:t>
      </w:r>
      <w:r w:rsidRPr="00841367">
        <w:rPr>
          <w:rFonts w:ascii="Arial" w:eastAsia="Times New Roman" w:hAnsi="Arial" w:cs="Arial"/>
          <w:color w:val="777777"/>
          <w:sz w:val="20"/>
          <w:szCs w:val="20"/>
          <w:lang w:eastAsia="tr-TR"/>
        </w:rPr>
        <w:lastRenderedPageBreak/>
        <w:t>olacaksınız. Sınava kadar bilgiler zihninize yerleşmiş olacak ve kafanızda yeni sorular belirdiğinde öğretmenlerinize sormak için zaman kalacak.</w:t>
      </w:r>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 xml:space="preserve">Okulu hayatınızın güzel bir parçası haline getirmek de bir diğer yöntemdir. Okulda mutlu olduğunuzda başarının sizin peşinizden geleceğini unutmayın. Günlük ders tekrarları ve rutin soru çözümlerinden  fazlasını yaparsanız okulda daha mutlu olacağınıza eminim. Bunu da konuyla ilgili farklı kaynakları okuyarak, internetten konunun farklı yönlerini araştırarak, kitapçıları ve kütüphaneleri sıkça ziyaret ederek başarabilirsiniz. Kitapçılarda ne kadar çok tarih, edebiyat, coğrafya, bilim teknik dergileri olduğunun eminim farkındasınızdır. Bunları takip ettiğinizde derslere karşı tutumunuzun olumlu yönde seyredeceğine eminim. Hem bu kaynaklar ders kitabı formatının dışında olduğu için ailenizin de dikkatini çekecek ve öğrenme sürecine onları da </w:t>
      </w:r>
      <w:proofErr w:type="gramStart"/>
      <w:r w:rsidRPr="00841367">
        <w:rPr>
          <w:rFonts w:ascii="Arial" w:eastAsia="Times New Roman" w:hAnsi="Arial" w:cs="Arial"/>
          <w:color w:val="777777"/>
          <w:sz w:val="20"/>
          <w:szCs w:val="20"/>
          <w:lang w:eastAsia="tr-TR"/>
        </w:rPr>
        <w:t>dahil</w:t>
      </w:r>
      <w:proofErr w:type="gramEnd"/>
      <w:r w:rsidRPr="00841367">
        <w:rPr>
          <w:rFonts w:ascii="Arial" w:eastAsia="Times New Roman" w:hAnsi="Arial" w:cs="Arial"/>
          <w:color w:val="777777"/>
          <w:sz w:val="20"/>
          <w:szCs w:val="20"/>
          <w:lang w:eastAsia="tr-TR"/>
        </w:rPr>
        <w:t xml:space="preserve"> etmiş olacaksınız.</w:t>
      </w:r>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Yazıma burada son verirken şunu da hatırlatmak istiyorum,</w:t>
      </w:r>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Ben ne kadar rehberlik ve seminer çalışması yapsam da, dershanelerde size ne kadar çok ders anlatıp soru çözseler de derslerde ve hayatta başarıyı yakalayacak olan sizin emeğiniz ve sizin çalışmalarınız olacaktır. </w:t>
      </w:r>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 </w:t>
      </w:r>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                                                                                                  </w:t>
      </w:r>
      <w:r>
        <w:rPr>
          <w:rFonts w:ascii="Arial" w:eastAsia="Times New Roman" w:hAnsi="Arial" w:cs="Arial"/>
          <w:color w:val="777777"/>
          <w:sz w:val="20"/>
          <w:szCs w:val="20"/>
          <w:lang w:eastAsia="tr-TR"/>
        </w:rPr>
        <w:t>           </w:t>
      </w:r>
      <w:r w:rsidRPr="00841367">
        <w:rPr>
          <w:rFonts w:ascii="Arial" w:eastAsia="Times New Roman" w:hAnsi="Arial" w:cs="Arial"/>
          <w:color w:val="777777"/>
          <w:sz w:val="20"/>
          <w:szCs w:val="20"/>
          <w:lang w:eastAsia="tr-TR"/>
        </w:rPr>
        <w:t> </w:t>
      </w:r>
      <w:r>
        <w:rPr>
          <w:rFonts w:ascii="Arial" w:eastAsia="Times New Roman" w:hAnsi="Arial" w:cs="Arial"/>
          <w:color w:val="777777"/>
          <w:sz w:val="20"/>
          <w:szCs w:val="20"/>
          <w:lang w:eastAsia="tr-TR"/>
        </w:rPr>
        <w:t>Pınar SOYLU</w:t>
      </w:r>
    </w:p>
    <w:p w:rsidR="00841367" w:rsidRPr="00841367" w:rsidRDefault="00841367" w:rsidP="00841367">
      <w:pPr>
        <w:spacing w:line="225" w:lineRule="atLeast"/>
        <w:rPr>
          <w:rFonts w:ascii="Arial" w:eastAsia="Times New Roman" w:hAnsi="Arial" w:cs="Arial"/>
          <w:color w:val="777777"/>
          <w:sz w:val="20"/>
          <w:szCs w:val="20"/>
          <w:lang w:eastAsia="tr-TR"/>
        </w:rPr>
      </w:pPr>
      <w:r w:rsidRPr="00841367">
        <w:rPr>
          <w:rFonts w:ascii="Arial" w:eastAsia="Times New Roman" w:hAnsi="Arial" w:cs="Arial"/>
          <w:color w:val="777777"/>
          <w:sz w:val="20"/>
          <w:szCs w:val="20"/>
          <w:lang w:eastAsia="tr-TR"/>
        </w:rPr>
        <w:t>                                                                              </w:t>
      </w:r>
      <w:r>
        <w:rPr>
          <w:rFonts w:ascii="Arial" w:eastAsia="Times New Roman" w:hAnsi="Arial" w:cs="Arial"/>
          <w:color w:val="777777"/>
          <w:sz w:val="20"/>
          <w:szCs w:val="20"/>
          <w:lang w:eastAsia="tr-TR"/>
        </w:rPr>
        <w:t>   </w:t>
      </w:r>
      <w:r w:rsidRPr="00841367">
        <w:rPr>
          <w:rFonts w:ascii="Arial" w:eastAsia="Times New Roman" w:hAnsi="Arial" w:cs="Arial"/>
          <w:color w:val="777777"/>
          <w:sz w:val="20"/>
          <w:szCs w:val="20"/>
          <w:lang w:eastAsia="tr-TR"/>
        </w:rPr>
        <w:t xml:space="preserve"> </w:t>
      </w:r>
      <w:r>
        <w:rPr>
          <w:rFonts w:ascii="Arial" w:eastAsia="Times New Roman" w:hAnsi="Arial" w:cs="Arial"/>
          <w:color w:val="777777"/>
          <w:sz w:val="20"/>
          <w:szCs w:val="20"/>
          <w:lang w:eastAsia="tr-TR"/>
        </w:rPr>
        <w:t>Yenice 19 Mayıs Ortaokulu</w:t>
      </w:r>
      <w:r w:rsidRPr="00841367">
        <w:rPr>
          <w:rFonts w:ascii="Arial" w:eastAsia="Times New Roman" w:hAnsi="Arial" w:cs="Arial"/>
          <w:color w:val="777777"/>
          <w:sz w:val="20"/>
          <w:szCs w:val="20"/>
          <w:lang w:eastAsia="tr-TR"/>
        </w:rPr>
        <w:t xml:space="preserve"> Rehber Öğretmeni</w:t>
      </w:r>
    </w:p>
    <w:p w:rsidR="00321BE8" w:rsidRDefault="00841367"/>
    <w:sectPr w:rsidR="00321BE8" w:rsidSect="003539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1367"/>
    <w:rsid w:val="003539F9"/>
    <w:rsid w:val="006F253A"/>
    <w:rsid w:val="00832799"/>
    <w:rsid w:val="00841367"/>
    <w:rsid w:val="00A40955"/>
    <w:rsid w:val="00C3106B"/>
    <w:rsid w:val="00CD11F2"/>
    <w:rsid w:val="00D57E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41367"/>
    <w:rPr>
      <w:b/>
      <w:bCs/>
    </w:rPr>
  </w:style>
</w:styles>
</file>

<file path=word/webSettings.xml><?xml version="1.0" encoding="utf-8"?>
<w:webSettings xmlns:r="http://schemas.openxmlformats.org/officeDocument/2006/relationships" xmlns:w="http://schemas.openxmlformats.org/wordprocessingml/2006/main">
  <w:divs>
    <w:div w:id="29598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soylu</dc:creator>
  <cp:keywords/>
  <dc:description/>
  <cp:lastModifiedBy>pınar soylu</cp:lastModifiedBy>
  <cp:revision>3</cp:revision>
  <dcterms:created xsi:type="dcterms:W3CDTF">2016-03-02T11:40:00Z</dcterms:created>
  <dcterms:modified xsi:type="dcterms:W3CDTF">2016-03-02T11:41:00Z</dcterms:modified>
</cp:coreProperties>
</file>